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40"/>
        <w:gridCol w:w="1912"/>
        <w:gridCol w:w="1906"/>
        <w:gridCol w:w="1907"/>
        <w:gridCol w:w="1911"/>
      </w:tblGrid>
      <w:tr w:rsidR="00712D9C" w:rsidTr="00712D9C">
        <w:tc>
          <w:tcPr>
            <w:tcW w:w="9576" w:type="dxa"/>
            <w:gridSpan w:val="5"/>
            <w:shd w:val="clear" w:color="auto" w:fill="FFFFFF" w:themeFill="background1"/>
          </w:tcPr>
          <w:p w:rsidR="00712D9C" w:rsidRPr="00E966CA" w:rsidRDefault="00712D9C" w:rsidP="00712D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Vocabulary</w:t>
            </w:r>
          </w:p>
        </w:tc>
      </w:tr>
      <w:tr w:rsidR="00712D9C" w:rsidTr="00712D9C">
        <w:tc>
          <w:tcPr>
            <w:tcW w:w="9576" w:type="dxa"/>
            <w:gridSpan w:val="5"/>
            <w:shd w:val="clear" w:color="auto" w:fill="FFFFFF" w:themeFill="background1"/>
          </w:tcPr>
          <w:p w:rsidR="00712D9C" w:rsidRDefault="00712D9C" w:rsidP="0071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                                                     Date:                                      Class:</w:t>
            </w:r>
          </w:p>
        </w:tc>
      </w:tr>
      <w:tr w:rsidR="00970014" w:rsidTr="00712D9C">
        <w:tc>
          <w:tcPr>
            <w:tcW w:w="1940" w:type="dxa"/>
            <w:shd w:val="clear" w:color="auto" w:fill="262626" w:themeFill="text1" w:themeFillTint="D9"/>
          </w:tcPr>
          <w:p w:rsidR="00E966CA" w:rsidRDefault="00E966CA"/>
        </w:tc>
        <w:tc>
          <w:tcPr>
            <w:tcW w:w="1912" w:type="dxa"/>
            <w:shd w:val="clear" w:color="auto" w:fill="DDD9C3" w:themeFill="background2" w:themeFillShade="E6"/>
            <w:vAlign w:val="center"/>
          </w:tcPr>
          <w:p w:rsid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66CA" w:rsidRP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Superior</w:t>
            </w:r>
          </w:p>
        </w:tc>
        <w:tc>
          <w:tcPr>
            <w:tcW w:w="1906" w:type="dxa"/>
            <w:shd w:val="clear" w:color="auto" w:fill="DDD9C3" w:themeFill="background2" w:themeFillShade="E6"/>
            <w:vAlign w:val="center"/>
          </w:tcPr>
          <w:p w:rsid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66CA" w:rsidRP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07" w:type="dxa"/>
            <w:shd w:val="clear" w:color="auto" w:fill="DDD9C3" w:themeFill="background2" w:themeFillShade="E6"/>
            <w:vAlign w:val="center"/>
          </w:tcPr>
          <w:p w:rsid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66CA" w:rsidRP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But…</w:t>
            </w:r>
          </w:p>
        </w:tc>
        <w:tc>
          <w:tcPr>
            <w:tcW w:w="1911" w:type="dxa"/>
            <w:shd w:val="clear" w:color="auto" w:fill="DDD9C3" w:themeFill="background2" w:themeFillShade="E6"/>
            <w:vAlign w:val="center"/>
          </w:tcPr>
          <w:p w:rsid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66CA" w:rsidRP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Yet</w:t>
            </w:r>
          </w:p>
        </w:tc>
      </w:tr>
      <w:tr w:rsidR="00180136" w:rsidTr="00E966CA">
        <w:tc>
          <w:tcPr>
            <w:tcW w:w="1940" w:type="dxa"/>
            <w:vAlign w:val="center"/>
          </w:tcPr>
          <w:p w:rsid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</w:p>
          <w:p w:rsidR="00E966CA" w:rsidRP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Understanding of Terms</w:t>
            </w:r>
          </w:p>
          <w:p w:rsidR="00E966CA" w:rsidRPr="00E966CA" w:rsidRDefault="00E966CA" w:rsidP="00E966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712D9C" w:rsidRDefault="00E966CA" w:rsidP="00712D9C">
            <w:r>
              <w:t xml:space="preserve">You demonstrate a </w:t>
            </w:r>
            <w:r w:rsidRPr="00712D9C">
              <w:rPr>
                <w:b/>
              </w:rPr>
              <w:t>thorough understanding</w:t>
            </w:r>
            <w:r>
              <w:t xml:space="preserve"> of </w:t>
            </w:r>
            <w:r w:rsidRPr="00712D9C">
              <w:rPr>
                <w:b/>
              </w:rPr>
              <w:t>all terms</w:t>
            </w:r>
            <w:r>
              <w:t xml:space="preserve">.  </w:t>
            </w:r>
          </w:p>
          <w:p w:rsidR="001819A3" w:rsidRDefault="001819A3" w:rsidP="00712D9C"/>
          <w:p w:rsidR="00712D9C" w:rsidRPr="00712D9C" w:rsidRDefault="00712D9C" w:rsidP="00712D9C">
            <w:pPr>
              <w:rPr>
                <w:b/>
                <w:u w:val="single"/>
              </w:rPr>
            </w:pPr>
            <w:r w:rsidRPr="00712D9C">
              <w:rPr>
                <w:b/>
                <w:u w:val="single"/>
              </w:rPr>
              <w:t>Definitions:</w:t>
            </w:r>
          </w:p>
          <w:p w:rsidR="001819A3" w:rsidRDefault="00F66266" w:rsidP="001819A3">
            <w:r>
              <w:rPr>
                <w:b/>
              </w:rPr>
              <w:t xml:space="preserve">all are </w:t>
            </w:r>
            <w:r w:rsidR="00253D00" w:rsidRPr="00712D9C">
              <w:rPr>
                <w:b/>
              </w:rPr>
              <w:t xml:space="preserve">detailed, </w:t>
            </w:r>
            <w:r w:rsidR="00E966CA" w:rsidRPr="00712D9C">
              <w:rPr>
                <w:b/>
              </w:rPr>
              <w:t>accurate</w:t>
            </w:r>
            <w:r w:rsidR="00E966CA">
              <w:t xml:space="preserve"> for the context, and </w:t>
            </w:r>
            <w:r w:rsidR="00E966CA" w:rsidRPr="00712D9C">
              <w:rPr>
                <w:b/>
              </w:rPr>
              <w:t>expressed in your own words</w:t>
            </w:r>
          </w:p>
          <w:p w:rsidR="001819A3" w:rsidRDefault="001819A3" w:rsidP="001819A3"/>
          <w:p w:rsidR="00F66266" w:rsidRDefault="001819A3" w:rsidP="001819A3">
            <w:r w:rsidRPr="001819A3">
              <w:rPr>
                <w:b/>
                <w:u w:val="single"/>
              </w:rPr>
              <w:t>A</w:t>
            </w:r>
            <w:r w:rsidR="00253D00" w:rsidRPr="001819A3">
              <w:rPr>
                <w:b/>
                <w:u w:val="single"/>
              </w:rPr>
              <w:t>pplication</w:t>
            </w:r>
            <w:r w:rsidR="00F66266">
              <w:rPr>
                <w:b/>
                <w:u w:val="single"/>
              </w:rPr>
              <w:t>s</w:t>
            </w:r>
            <w:r w:rsidR="00253D00" w:rsidRPr="001819A3">
              <w:rPr>
                <w:b/>
                <w:u w:val="single"/>
              </w:rPr>
              <w:t xml:space="preserve"> t</w:t>
            </w:r>
            <w:r w:rsidRPr="001819A3">
              <w:rPr>
                <w:b/>
                <w:u w:val="single"/>
              </w:rPr>
              <w:t>o life:</w:t>
            </w:r>
            <w:r w:rsidR="00253D00">
              <w:t xml:space="preserve"> </w:t>
            </w:r>
          </w:p>
          <w:p w:rsidR="001819A3" w:rsidRDefault="00F66266" w:rsidP="001819A3">
            <w:r w:rsidRPr="00970014">
              <w:rPr>
                <w:b/>
              </w:rPr>
              <w:t>all</w:t>
            </w:r>
            <w:r w:rsidRPr="00970014">
              <w:t xml:space="preserve"> have a </w:t>
            </w:r>
            <w:r w:rsidR="00970014" w:rsidRPr="00970014">
              <w:rPr>
                <w:b/>
              </w:rPr>
              <w:t xml:space="preserve">meaningful </w:t>
            </w:r>
            <w:r w:rsidR="00253D00" w:rsidRPr="00970014">
              <w:t>practical example or situation</w:t>
            </w:r>
            <w:r w:rsidR="002D7451">
              <w:t xml:space="preserve"> </w:t>
            </w:r>
            <w:r>
              <w:t xml:space="preserve">that clearly applies to your life-there is a </w:t>
            </w:r>
            <w:r w:rsidRPr="00970014">
              <w:rPr>
                <w:b/>
              </w:rPr>
              <w:t>personal connection</w:t>
            </w:r>
          </w:p>
          <w:p w:rsidR="001819A3" w:rsidRDefault="001819A3" w:rsidP="001819A3"/>
          <w:p w:rsidR="001819A3" w:rsidRPr="001819A3" w:rsidRDefault="001819A3" w:rsidP="001819A3">
            <w:pPr>
              <w:rPr>
                <w:b/>
                <w:u w:val="single"/>
              </w:rPr>
            </w:pPr>
            <w:r w:rsidRPr="001819A3">
              <w:rPr>
                <w:b/>
                <w:u w:val="single"/>
              </w:rPr>
              <w:t>I</w:t>
            </w:r>
            <w:r w:rsidR="00253D00" w:rsidRPr="001819A3">
              <w:rPr>
                <w:b/>
                <w:u w:val="single"/>
              </w:rPr>
              <w:t>llustration</w:t>
            </w:r>
            <w:r w:rsidR="00F66266">
              <w:rPr>
                <w:b/>
                <w:u w:val="single"/>
              </w:rPr>
              <w:t>s</w:t>
            </w:r>
            <w:r w:rsidRPr="001819A3">
              <w:rPr>
                <w:b/>
                <w:u w:val="single"/>
              </w:rPr>
              <w:t>:</w:t>
            </w:r>
          </w:p>
          <w:p w:rsidR="00E966CA" w:rsidRDefault="00253D00" w:rsidP="001819A3">
            <w:r>
              <w:t xml:space="preserve"> </w:t>
            </w:r>
            <w:r w:rsidR="00CE3357" w:rsidRPr="00CE3357">
              <w:rPr>
                <w:b/>
              </w:rPr>
              <w:t>all</w:t>
            </w:r>
            <w:r w:rsidR="00CE3357">
              <w:t xml:space="preserve"> </w:t>
            </w:r>
            <w:r w:rsidRPr="00FF0E5A">
              <w:rPr>
                <w:b/>
              </w:rPr>
              <w:t xml:space="preserve">clearly </w:t>
            </w:r>
            <w:r>
              <w:t>demo</w:t>
            </w:r>
            <w:r w:rsidR="00970014">
              <w:t>nstrate</w:t>
            </w:r>
            <w:r>
              <w:t xml:space="preserve"> understanding of the term</w:t>
            </w:r>
            <w:r w:rsidR="00712D9C">
              <w:t xml:space="preserve"> </w:t>
            </w:r>
            <w:r w:rsidR="00712D9C" w:rsidRPr="00FF0E5A">
              <w:rPr>
                <w:b/>
              </w:rPr>
              <w:t>without your verbal or written explanation</w:t>
            </w:r>
          </w:p>
        </w:tc>
        <w:tc>
          <w:tcPr>
            <w:tcW w:w="1906" w:type="dxa"/>
          </w:tcPr>
          <w:p w:rsidR="00E966CA" w:rsidRDefault="00253D00" w:rsidP="00FF0E5A">
            <w:r>
              <w:t xml:space="preserve">You demonstrate a </w:t>
            </w:r>
            <w:r w:rsidRPr="00712D9C">
              <w:rPr>
                <w:b/>
              </w:rPr>
              <w:t>solid understanding</w:t>
            </w:r>
            <w:r>
              <w:t xml:space="preserve"> of </w:t>
            </w:r>
            <w:r w:rsidR="002F47E0">
              <w:rPr>
                <w:b/>
              </w:rPr>
              <w:t>most or all</w:t>
            </w:r>
            <w:r w:rsidRPr="00712D9C">
              <w:rPr>
                <w:b/>
              </w:rPr>
              <w:t xml:space="preserve"> terms</w:t>
            </w:r>
            <w:r>
              <w:t xml:space="preserve">.  </w:t>
            </w:r>
          </w:p>
          <w:p w:rsidR="00FF0E5A" w:rsidRDefault="00FF0E5A" w:rsidP="00FF0E5A"/>
          <w:p w:rsidR="00FF0E5A" w:rsidRPr="00712D9C" w:rsidRDefault="00FF0E5A" w:rsidP="00FF0E5A">
            <w:pPr>
              <w:rPr>
                <w:b/>
                <w:u w:val="single"/>
              </w:rPr>
            </w:pPr>
            <w:r w:rsidRPr="00712D9C">
              <w:rPr>
                <w:b/>
                <w:u w:val="single"/>
              </w:rPr>
              <w:t>Definitions:</w:t>
            </w:r>
          </w:p>
          <w:p w:rsidR="00FF0E5A" w:rsidRDefault="00F66266" w:rsidP="00FF0E5A">
            <w:r>
              <w:rPr>
                <w:b/>
              </w:rPr>
              <w:t>most are d</w:t>
            </w:r>
            <w:r w:rsidR="00FF0E5A">
              <w:rPr>
                <w:b/>
              </w:rPr>
              <w:t xml:space="preserve">etailed </w:t>
            </w:r>
            <w:r w:rsidR="00FF0E5A" w:rsidRPr="00FF0E5A">
              <w:t xml:space="preserve">and </w:t>
            </w:r>
            <w:r w:rsidR="00FF0E5A" w:rsidRPr="00712D9C">
              <w:rPr>
                <w:b/>
              </w:rPr>
              <w:t>accurate</w:t>
            </w:r>
            <w:r>
              <w:t xml:space="preserve"> for the context</w:t>
            </w:r>
            <w:r w:rsidR="00FF0E5A">
              <w:t xml:space="preserve"> </w:t>
            </w:r>
          </w:p>
          <w:p w:rsidR="00FF0E5A" w:rsidRDefault="00FF0E5A" w:rsidP="00FF0E5A"/>
          <w:p w:rsidR="00F66266" w:rsidRDefault="00F66266" w:rsidP="00FF0E5A"/>
          <w:p w:rsidR="00F66266" w:rsidRDefault="00F66266" w:rsidP="00F66266">
            <w:pPr>
              <w:rPr>
                <w:b/>
                <w:u w:val="single"/>
              </w:rPr>
            </w:pPr>
          </w:p>
          <w:p w:rsidR="00F66266" w:rsidRDefault="00F66266" w:rsidP="00F66266">
            <w:r w:rsidRPr="001819A3">
              <w:rPr>
                <w:b/>
                <w:u w:val="single"/>
              </w:rPr>
              <w:t>Application</w:t>
            </w:r>
            <w:r>
              <w:rPr>
                <w:b/>
                <w:u w:val="single"/>
              </w:rPr>
              <w:t>s</w:t>
            </w:r>
            <w:r w:rsidRPr="001819A3">
              <w:rPr>
                <w:b/>
                <w:u w:val="single"/>
              </w:rPr>
              <w:t xml:space="preserve"> to life:</w:t>
            </w:r>
            <w:r>
              <w:t xml:space="preserve"> </w:t>
            </w:r>
          </w:p>
          <w:p w:rsidR="00F66266" w:rsidRPr="00970014" w:rsidRDefault="00F66266" w:rsidP="00F66266">
            <w:r w:rsidRPr="00970014">
              <w:rPr>
                <w:b/>
              </w:rPr>
              <w:t xml:space="preserve">all </w:t>
            </w:r>
            <w:r w:rsidRPr="00970014">
              <w:t xml:space="preserve">have a </w:t>
            </w:r>
            <w:r w:rsidR="00970014" w:rsidRPr="00970014">
              <w:rPr>
                <w:b/>
              </w:rPr>
              <w:t>meaningful</w:t>
            </w:r>
            <w:r w:rsidR="00970014" w:rsidRPr="00970014">
              <w:t xml:space="preserve"> </w:t>
            </w:r>
            <w:r w:rsidRPr="00970014">
              <w:t xml:space="preserve">practical example or situation </w:t>
            </w:r>
          </w:p>
          <w:p w:rsidR="00F66266" w:rsidRDefault="00F66266" w:rsidP="00FF0E5A"/>
          <w:p w:rsidR="00F66266" w:rsidRDefault="00F66266" w:rsidP="00FF0E5A"/>
          <w:p w:rsidR="00F66266" w:rsidRDefault="00F66266" w:rsidP="00FF0E5A"/>
          <w:p w:rsidR="00F66266" w:rsidRDefault="00F66266" w:rsidP="00FF0E5A"/>
          <w:p w:rsidR="00F66266" w:rsidRDefault="00F66266" w:rsidP="00FF0E5A"/>
          <w:p w:rsidR="00F66266" w:rsidRPr="001819A3" w:rsidRDefault="00F66266" w:rsidP="00F66266">
            <w:pPr>
              <w:rPr>
                <w:b/>
                <w:u w:val="single"/>
              </w:rPr>
            </w:pPr>
            <w:r w:rsidRPr="001819A3">
              <w:rPr>
                <w:b/>
                <w:u w:val="single"/>
              </w:rPr>
              <w:t>Illustration</w:t>
            </w:r>
            <w:r>
              <w:rPr>
                <w:b/>
                <w:u w:val="single"/>
              </w:rPr>
              <w:t>s</w:t>
            </w:r>
            <w:r w:rsidR="00970014">
              <w:rPr>
                <w:b/>
                <w:u w:val="single"/>
              </w:rPr>
              <w:t>:</w:t>
            </w:r>
          </w:p>
          <w:p w:rsidR="00F66266" w:rsidRDefault="00CE3357" w:rsidP="00970014">
            <w:r w:rsidRPr="00CE3357">
              <w:rPr>
                <w:b/>
              </w:rPr>
              <w:t>all</w:t>
            </w:r>
            <w:r>
              <w:t xml:space="preserve"> </w:t>
            </w:r>
            <w:r w:rsidR="00F66266">
              <w:t>demo</w:t>
            </w:r>
            <w:r w:rsidR="00970014">
              <w:t>nstrate</w:t>
            </w:r>
            <w:r w:rsidR="00F66266">
              <w:t xml:space="preserve"> understanding of the term </w:t>
            </w:r>
            <w:r w:rsidR="00970014">
              <w:rPr>
                <w:b/>
              </w:rPr>
              <w:t xml:space="preserve">but may require </w:t>
            </w:r>
            <w:r w:rsidR="00F66266" w:rsidRPr="00FF0E5A">
              <w:rPr>
                <w:b/>
              </w:rPr>
              <w:t>your verbal or written explanation</w:t>
            </w:r>
          </w:p>
        </w:tc>
        <w:tc>
          <w:tcPr>
            <w:tcW w:w="1907" w:type="dxa"/>
          </w:tcPr>
          <w:p w:rsidR="00E966CA" w:rsidRDefault="00F66266">
            <w:r>
              <w:t xml:space="preserve">You demonstrate an </w:t>
            </w:r>
            <w:r w:rsidRPr="00F66266">
              <w:rPr>
                <w:b/>
              </w:rPr>
              <w:t>acceptable understanding</w:t>
            </w:r>
            <w:r>
              <w:t xml:space="preserve"> of </w:t>
            </w:r>
            <w:r w:rsidRPr="00F66266">
              <w:rPr>
                <w:b/>
              </w:rPr>
              <w:t>most terms</w:t>
            </w:r>
            <w:r>
              <w:t>.</w:t>
            </w:r>
          </w:p>
          <w:p w:rsidR="00F66266" w:rsidRDefault="00F66266"/>
          <w:p w:rsidR="00F66266" w:rsidRPr="00712D9C" w:rsidRDefault="00F66266" w:rsidP="00F66266">
            <w:pPr>
              <w:rPr>
                <w:b/>
                <w:u w:val="single"/>
              </w:rPr>
            </w:pPr>
            <w:r w:rsidRPr="00712D9C">
              <w:rPr>
                <w:b/>
                <w:u w:val="single"/>
              </w:rPr>
              <w:t>Definitions:</w:t>
            </w:r>
          </w:p>
          <w:p w:rsidR="00F66266" w:rsidRDefault="00F66266" w:rsidP="00F66266">
            <w:r>
              <w:rPr>
                <w:b/>
              </w:rPr>
              <w:t xml:space="preserve">many are </w:t>
            </w:r>
            <w:r w:rsidRPr="00712D9C">
              <w:rPr>
                <w:b/>
              </w:rPr>
              <w:t>accurate</w:t>
            </w:r>
            <w:r>
              <w:t xml:space="preserve"> for the context </w:t>
            </w:r>
          </w:p>
          <w:p w:rsidR="00F66266" w:rsidRDefault="00F66266"/>
          <w:p w:rsidR="00F66266" w:rsidRDefault="00F66266"/>
          <w:p w:rsidR="00F66266" w:rsidRDefault="00F66266"/>
          <w:p w:rsidR="00F66266" w:rsidRDefault="00F66266" w:rsidP="00F66266">
            <w:r w:rsidRPr="001819A3">
              <w:rPr>
                <w:b/>
                <w:u w:val="single"/>
              </w:rPr>
              <w:t>Application</w:t>
            </w:r>
            <w:r>
              <w:rPr>
                <w:b/>
                <w:u w:val="single"/>
              </w:rPr>
              <w:t>s</w:t>
            </w:r>
            <w:r w:rsidRPr="001819A3">
              <w:rPr>
                <w:b/>
                <w:u w:val="single"/>
              </w:rPr>
              <w:t xml:space="preserve"> to life:</w:t>
            </w:r>
            <w:r>
              <w:t xml:space="preserve"> </w:t>
            </w:r>
          </w:p>
          <w:p w:rsidR="00F66266" w:rsidRPr="00970014" w:rsidRDefault="00F66266" w:rsidP="00F66266">
            <w:r w:rsidRPr="00970014">
              <w:rPr>
                <w:b/>
              </w:rPr>
              <w:t>most</w:t>
            </w:r>
            <w:r w:rsidRPr="00970014">
              <w:t xml:space="preserve"> include </w:t>
            </w:r>
            <w:r w:rsidR="00970014" w:rsidRPr="00970014">
              <w:rPr>
                <w:b/>
              </w:rPr>
              <w:t xml:space="preserve">meaningful </w:t>
            </w:r>
            <w:r w:rsidRPr="00970014">
              <w:t xml:space="preserve">practical example or situation </w:t>
            </w:r>
          </w:p>
          <w:p w:rsidR="00F66266" w:rsidRDefault="00F66266"/>
          <w:p w:rsidR="00180136" w:rsidRDefault="00180136"/>
          <w:p w:rsidR="00180136" w:rsidRDefault="00180136"/>
          <w:p w:rsidR="00180136" w:rsidRDefault="00180136"/>
          <w:p w:rsidR="00180136" w:rsidRDefault="00180136"/>
          <w:p w:rsidR="00180136" w:rsidRPr="001819A3" w:rsidRDefault="00180136" w:rsidP="00180136">
            <w:pPr>
              <w:rPr>
                <w:b/>
                <w:u w:val="single"/>
              </w:rPr>
            </w:pPr>
            <w:r w:rsidRPr="001819A3">
              <w:rPr>
                <w:b/>
                <w:u w:val="single"/>
              </w:rPr>
              <w:t>Illustration</w:t>
            </w:r>
            <w:r>
              <w:rPr>
                <w:b/>
                <w:u w:val="single"/>
              </w:rPr>
              <w:t>s:</w:t>
            </w:r>
          </w:p>
          <w:p w:rsidR="00180136" w:rsidRDefault="00CE3357" w:rsidP="00180136">
            <w:r w:rsidRPr="00CE3357">
              <w:rPr>
                <w:b/>
              </w:rPr>
              <w:t xml:space="preserve">most </w:t>
            </w:r>
            <w:r w:rsidR="00180136">
              <w:t xml:space="preserve">demonstrate understanding of the term </w:t>
            </w:r>
            <w:r w:rsidR="00180136">
              <w:rPr>
                <w:b/>
              </w:rPr>
              <w:t xml:space="preserve">but may require </w:t>
            </w:r>
            <w:r w:rsidR="00180136" w:rsidRPr="00FF0E5A">
              <w:rPr>
                <w:b/>
              </w:rPr>
              <w:t>your verbal or written explanation</w:t>
            </w:r>
          </w:p>
        </w:tc>
        <w:tc>
          <w:tcPr>
            <w:tcW w:w="1911" w:type="dxa"/>
          </w:tcPr>
          <w:p w:rsidR="00E966CA" w:rsidRDefault="00FF0E5A">
            <w:pPr>
              <w:rPr>
                <w:b/>
              </w:rPr>
            </w:pPr>
            <w:r>
              <w:t xml:space="preserve">You demonstrate a </w:t>
            </w:r>
            <w:r w:rsidRPr="00FF0E5A">
              <w:rPr>
                <w:b/>
              </w:rPr>
              <w:t>weak understanding</w:t>
            </w:r>
            <w:r>
              <w:t xml:space="preserve"> of </w:t>
            </w:r>
            <w:r w:rsidRPr="00FF0E5A">
              <w:rPr>
                <w:b/>
              </w:rPr>
              <w:t>many terms.</w:t>
            </w:r>
          </w:p>
          <w:p w:rsidR="00F66266" w:rsidRDefault="00F66266">
            <w:pPr>
              <w:rPr>
                <w:b/>
              </w:rPr>
            </w:pPr>
          </w:p>
          <w:p w:rsidR="00F66266" w:rsidRPr="00712D9C" w:rsidRDefault="00F66266" w:rsidP="00F66266">
            <w:pPr>
              <w:rPr>
                <w:b/>
                <w:u w:val="single"/>
              </w:rPr>
            </w:pPr>
            <w:r w:rsidRPr="00712D9C">
              <w:rPr>
                <w:b/>
                <w:u w:val="single"/>
              </w:rPr>
              <w:t>Definitions:</w:t>
            </w:r>
          </w:p>
          <w:p w:rsidR="00F66266" w:rsidRDefault="00F66266" w:rsidP="00F66266">
            <w:r>
              <w:rPr>
                <w:b/>
              </w:rPr>
              <w:t xml:space="preserve">some are </w:t>
            </w:r>
            <w:r w:rsidRPr="00712D9C">
              <w:rPr>
                <w:b/>
              </w:rPr>
              <w:t>accurate</w:t>
            </w:r>
            <w:r>
              <w:t xml:space="preserve"> for the context </w:t>
            </w:r>
          </w:p>
          <w:p w:rsidR="00F66266" w:rsidRDefault="00F66266"/>
          <w:p w:rsidR="00F66266" w:rsidRDefault="00F66266"/>
          <w:p w:rsidR="00F66266" w:rsidRDefault="00F66266"/>
          <w:p w:rsidR="00F66266" w:rsidRDefault="00F66266"/>
          <w:p w:rsidR="00F66266" w:rsidRDefault="00F66266" w:rsidP="00F66266">
            <w:r w:rsidRPr="001819A3">
              <w:rPr>
                <w:b/>
                <w:u w:val="single"/>
              </w:rPr>
              <w:t>Application</w:t>
            </w:r>
            <w:r>
              <w:rPr>
                <w:b/>
                <w:u w:val="single"/>
              </w:rPr>
              <w:t>s</w:t>
            </w:r>
            <w:r w:rsidRPr="001819A3">
              <w:rPr>
                <w:b/>
                <w:u w:val="single"/>
              </w:rPr>
              <w:t xml:space="preserve"> to life:</w:t>
            </w:r>
            <w:r>
              <w:t xml:space="preserve"> </w:t>
            </w:r>
          </w:p>
          <w:p w:rsidR="00F66266" w:rsidRPr="00970014" w:rsidRDefault="00970014" w:rsidP="00F66266">
            <w:r w:rsidRPr="00970014">
              <w:rPr>
                <w:b/>
              </w:rPr>
              <w:t>few</w:t>
            </w:r>
            <w:r w:rsidR="00F66266" w:rsidRPr="00970014">
              <w:rPr>
                <w:b/>
              </w:rPr>
              <w:t xml:space="preserve"> </w:t>
            </w:r>
            <w:r w:rsidR="00F66266" w:rsidRPr="00970014">
              <w:t xml:space="preserve">include </w:t>
            </w:r>
            <w:r w:rsidRPr="00970014">
              <w:rPr>
                <w:b/>
              </w:rPr>
              <w:t>meaningful</w:t>
            </w:r>
            <w:r w:rsidRPr="00970014">
              <w:t xml:space="preserve"> </w:t>
            </w:r>
            <w:r w:rsidR="00F66266" w:rsidRPr="00970014">
              <w:t xml:space="preserve">practical example or situation </w:t>
            </w:r>
          </w:p>
          <w:p w:rsidR="00F66266" w:rsidRDefault="00F66266"/>
          <w:p w:rsidR="00180136" w:rsidRDefault="00180136"/>
          <w:p w:rsidR="00180136" w:rsidRDefault="00180136"/>
          <w:p w:rsidR="00180136" w:rsidRDefault="00180136"/>
          <w:p w:rsidR="00180136" w:rsidRDefault="00180136"/>
          <w:p w:rsidR="00180136" w:rsidRPr="001819A3" w:rsidRDefault="00180136" w:rsidP="00180136">
            <w:pPr>
              <w:rPr>
                <w:b/>
                <w:u w:val="single"/>
              </w:rPr>
            </w:pPr>
            <w:r w:rsidRPr="001819A3">
              <w:rPr>
                <w:b/>
                <w:u w:val="single"/>
              </w:rPr>
              <w:t>Illustration</w:t>
            </w:r>
            <w:r>
              <w:rPr>
                <w:b/>
                <w:u w:val="single"/>
              </w:rPr>
              <w:t>s:</w:t>
            </w:r>
          </w:p>
          <w:p w:rsidR="00180136" w:rsidRDefault="00CE3357" w:rsidP="00180136">
            <w:r>
              <w:rPr>
                <w:b/>
              </w:rPr>
              <w:t>s</w:t>
            </w:r>
            <w:r w:rsidRPr="00CE3357">
              <w:rPr>
                <w:b/>
              </w:rPr>
              <w:t xml:space="preserve">ome </w:t>
            </w:r>
            <w:r w:rsidR="00180136">
              <w:t xml:space="preserve">demonstrate understanding of the term </w:t>
            </w:r>
            <w:r w:rsidR="00180136">
              <w:rPr>
                <w:b/>
              </w:rPr>
              <w:t xml:space="preserve">but may require </w:t>
            </w:r>
            <w:r w:rsidR="00180136" w:rsidRPr="00FF0E5A">
              <w:rPr>
                <w:b/>
              </w:rPr>
              <w:t>your verbal or written explanation</w:t>
            </w:r>
          </w:p>
        </w:tc>
      </w:tr>
    </w:tbl>
    <w:p w:rsidR="007806FE" w:rsidRDefault="007806FE"/>
    <w:sectPr w:rsidR="007806FE" w:rsidSect="0078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66CA"/>
    <w:rsid w:val="0004125E"/>
    <w:rsid w:val="000B14CB"/>
    <w:rsid w:val="000D20AF"/>
    <w:rsid w:val="00180136"/>
    <w:rsid w:val="001819A3"/>
    <w:rsid w:val="001A6099"/>
    <w:rsid w:val="00253D00"/>
    <w:rsid w:val="00256444"/>
    <w:rsid w:val="002773DB"/>
    <w:rsid w:val="002D7451"/>
    <w:rsid w:val="002F47E0"/>
    <w:rsid w:val="0030000D"/>
    <w:rsid w:val="003001F1"/>
    <w:rsid w:val="003863B0"/>
    <w:rsid w:val="003B5C68"/>
    <w:rsid w:val="00405363"/>
    <w:rsid w:val="00407BA6"/>
    <w:rsid w:val="004331EA"/>
    <w:rsid w:val="004F2300"/>
    <w:rsid w:val="00527B9A"/>
    <w:rsid w:val="005431FE"/>
    <w:rsid w:val="005C099C"/>
    <w:rsid w:val="005E3BC5"/>
    <w:rsid w:val="006823A9"/>
    <w:rsid w:val="006B48BE"/>
    <w:rsid w:val="00712D9C"/>
    <w:rsid w:val="00733716"/>
    <w:rsid w:val="007364D3"/>
    <w:rsid w:val="007806FE"/>
    <w:rsid w:val="007B02C3"/>
    <w:rsid w:val="0086155E"/>
    <w:rsid w:val="00877889"/>
    <w:rsid w:val="008E6209"/>
    <w:rsid w:val="009070B6"/>
    <w:rsid w:val="0091422F"/>
    <w:rsid w:val="0092376B"/>
    <w:rsid w:val="00932492"/>
    <w:rsid w:val="00942290"/>
    <w:rsid w:val="00970014"/>
    <w:rsid w:val="00981780"/>
    <w:rsid w:val="00984464"/>
    <w:rsid w:val="009A4CA7"/>
    <w:rsid w:val="009A691F"/>
    <w:rsid w:val="009E1572"/>
    <w:rsid w:val="00A03EC5"/>
    <w:rsid w:val="00A30E11"/>
    <w:rsid w:val="00B2291B"/>
    <w:rsid w:val="00B33F05"/>
    <w:rsid w:val="00BC640B"/>
    <w:rsid w:val="00BD4422"/>
    <w:rsid w:val="00CE3357"/>
    <w:rsid w:val="00CE7F04"/>
    <w:rsid w:val="00CF6514"/>
    <w:rsid w:val="00CF6BC9"/>
    <w:rsid w:val="00D12B0E"/>
    <w:rsid w:val="00D92051"/>
    <w:rsid w:val="00E272BE"/>
    <w:rsid w:val="00E95CCB"/>
    <w:rsid w:val="00E966CA"/>
    <w:rsid w:val="00EA14B2"/>
    <w:rsid w:val="00EC0F76"/>
    <w:rsid w:val="00F44F20"/>
    <w:rsid w:val="00F66266"/>
    <w:rsid w:val="00FD1771"/>
    <w:rsid w:val="00FF0E5A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11</cp:revision>
  <dcterms:created xsi:type="dcterms:W3CDTF">2010-03-01T16:27:00Z</dcterms:created>
  <dcterms:modified xsi:type="dcterms:W3CDTF">2010-03-01T17:44:00Z</dcterms:modified>
</cp:coreProperties>
</file>