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89" w:rsidRDefault="0000305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137.75pt;margin-top:84.95pt;width:136.15pt;height:7.4pt;rotation:13600024fd;z-index:251670528"/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-546735</wp:posOffset>
            </wp:positionV>
            <wp:extent cx="3440430" cy="2849880"/>
            <wp:effectExtent l="19050" t="0" r="7620" b="0"/>
            <wp:wrapNone/>
            <wp:docPr id="13" name="Picture 13" descr="http://z.about.com/d/familycrafts/1/0/2/d/2/colnumb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.about.com/d/familycrafts/1/0/2/d/2/colnumber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3194050</wp:posOffset>
            </wp:positionV>
            <wp:extent cx="3531235" cy="3716655"/>
            <wp:effectExtent l="19050" t="0" r="0" b="0"/>
            <wp:wrapNone/>
            <wp:docPr id="12" name="Picture 12" descr="http://www.dreamstime.com/water-droplet-thumb853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reamstime.com/water-droplet-thumb853304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85.7pt;margin-top:489.95pt;width:96.75pt;height:24.95pt;z-index:251679744;mso-position-horizontal-relative:text;mso-position-vertical-relative:text" stroked="f">
            <v:textbox style="mso-next-textbox:#_x0000_s1047">
              <w:txbxContent>
                <w:p w:rsidR="0000305D" w:rsidRPr="001D2B65" w:rsidRDefault="0000305D" w:rsidP="0000305D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e.g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. </w:t>
                  </w:r>
                  <w:r w:rsidRPr="001D2B65">
                    <w:rPr>
                      <w:b/>
                    </w:rPr>
                    <w:t xml:space="preserve">Combustion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7251123</wp:posOffset>
            </wp:positionH>
            <wp:positionV relativeFrom="paragraph">
              <wp:posOffset>4073236</wp:posOffset>
            </wp:positionV>
            <wp:extent cx="1524742" cy="2529444"/>
            <wp:effectExtent l="19050" t="0" r="0" b="0"/>
            <wp:wrapNone/>
            <wp:docPr id="22" name="Picture 22" descr="MPj04000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Pj040002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252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margin-left:432.35pt;margin-top:367.5pt;width:78.7pt;height:27pt;z-index:251677696;mso-position-horizontal-relative:text;mso-position-vertical-relative:text">
            <v:textbox style="mso-next-textbox:#_x0000_s1045">
              <w:txbxContent>
                <w:p w:rsidR="0000305D" w:rsidRDefault="0000305D" w:rsidP="0000305D">
                  <w:proofErr w:type="spellStart"/>
                  <w:r>
                    <w:rPr>
                      <w:b/>
                      <w:sz w:val="16"/>
                      <w:szCs w:val="16"/>
                    </w:rPr>
                    <w:t>e.g.</w:t>
                  </w:r>
                  <w:r w:rsidRPr="001D2B65">
                    <w:rPr>
                      <w:b/>
                    </w:rPr>
                    <w:t>Corrosion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3336925</wp:posOffset>
            </wp:positionV>
            <wp:extent cx="2981960" cy="1673860"/>
            <wp:effectExtent l="19050" t="0" r="8890" b="0"/>
            <wp:wrapNone/>
            <wp:docPr id="20" name="il_fi" descr="http://image.classictrucks.com/f/15301097+w750+st0/0905clt_10_z+good_guys_lone_star_nationals+rusty_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classictrucks.com/f/15301097+w750+st0/0905clt_10_z+good_guys_lone_star_nationals+rusty_tru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6300" t="21800" r="13800"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" style="position:absolute;margin-left:358.65pt;margin-top:74.85pt;width:134.2pt;height:13.4pt;rotation:-1640224fd;z-index:251671552;mso-position-horizontal-relative:text;mso-position-vertical-relative:text"/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0" type="#_x0000_t11" style="position:absolute;margin-left:492.85pt;margin-top:-23.2pt;width:164.75pt;height:150.1pt;z-index:251662336;mso-position-horizontal-relative:text;mso-position-vertical-relative:text"/>
        </w:pict>
      </w:r>
      <w:r>
        <w:rPr>
          <w:noProof/>
        </w:rPr>
        <w:pict>
          <v:shape id="_x0000_s1043" type="#_x0000_t202" style="position:absolute;margin-left:511.05pt;margin-top:211.6pt;width:197.7pt;height:45.9pt;z-index:251675648;mso-position-horizontal-relative:text;mso-position-vertical-relative:text">
            <v:textbox style="mso-next-textbox:#_x0000_s1043">
              <w:txbxContent>
                <w:p w:rsidR="0000305D" w:rsidRDefault="0000305D" w:rsidP="0000305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Oxidation:</w:t>
                  </w:r>
                </w:p>
                <w:p w:rsidR="0000305D" w:rsidRDefault="0000305D" w:rsidP="0000305D"/>
              </w:txbxContent>
            </v:textbox>
          </v:shape>
        </w:pict>
      </w:r>
      <w:r>
        <w:rPr>
          <w:noProof/>
        </w:rPr>
        <w:pict>
          <v:shape id="_x0000_s1042" type="#_x0000_t13" style="position:absolute;margin-left:415.7pt;margin-top:208.3pt;width:95.35pt;height:9.95pt;rotation:1943589fd;z-index:251674624;mso-position-horizontal-relative:text;mso-position-vertical-relative:text"/>
        </w:pict>
      </w:r>
      <w:r>
        <w:rPr>
          <w:noProof/>
        </w:rPr>
        <w:pict>
          <v:shape id="_x0000_s1041" type="#_x0000_t13" style="position:absolute;margin-left:246.6pt;margin-top:231.65pt;width:59.85pt;height:21.25pt;rotation:4204901fd;z-index:251673600;mso-position-horizontal-relative:text;mso-position-vertical-relative:text"/>
        </w:pict>
      </w:r>
      <w:r>
        <w:rPr>
          <w:noProof/>
        </w:rPr>
        <w:pict>
          <v:shape id="_x0000_s1040" type="#_x0000_t13" style="position:absolute;margin-left:121.8pt;margin-top:216.45pt;width:123.3pt;height:13.4pt;rotation:9870746fd;z-index:251672576;mso-position-horizontal-relative:text;mso-position-vertical-relative:text"/>
        </w:pict>
      </w:r>
      <w:r>
        <w:rPr>
          <w:noProof/>
        </w:rPr>
        <w:pict>
          <v:shape id="_x0000_s1035" type="#_x0000_t202" style="position:absolute;margin-left:183.1pt;margin-top:-23.2pt;width:290.45pt;height:35.4pt;z-index:251667456;mso-position-horizontal-relative:text;mso-position-vertical-relative:text" strokeweight="6pt">
            <v:stroke linestyle="thickBetweenThin"/>
            <v:textbox style="mso-next-textbox:#_x0000_s1035">
              <w:txbxContent>
                <w:p w:rsidR="0000305D" w:rsidRPr="00EB4061" w:rsidRDefault="0000305D" w:rsidP="0000305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B4061">
                    <w:rPr>
                      <w:b/>
                      <w:sz w:val="40"/>
                      <w:szCs w:val="40"/>
                    </w:rPr>
                    <w:t>Chemical Reaction Notes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.65pt;margin-top:379.55pt;width:159.25pt;height:39.25pt;z-index:251666432;mso-position-horizontal-relative:text;mso-position-vertical-relative:text" filled="f" stroked="f">
            <v:textbox style="mso-next-textbox:#_x0000_s1034">
              <w:txbxContent>
                <w:p w:rsidR="0000305D" w:rsidRPr="00103767" w:rsidRDefault="0000305D" w:rsidP="0000305D">
                  <w:pPr>
                    <w:rPr>
                      <w:b/>
                      <w:sz w:val="32"/>
                      <w:szCs w:val="32"/>
                    </w:rPr>
                  </w:pPr>
                  <w:r w:rsidRPr="00103767">
                    <w:rPr>
                      <w:b/>
                      <w:sz w:val="32"/>
                      <w:szCs w:val="32"/>
                    </w:rPr>
                    <w:t>Double Replacement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9.05pt;margin-top:148.15pt;width:153.75pt;height:30.5pt;z-index:251665408;mso-position-horizontal-relative:text;mso-position-vertical-relative:text" filled="f" stroked="f">
            <v:textbox style="mso-next-textbox:#_x0000_s1033">
              <w:txbxContent>
                <w:p w:rsidR="0000305D" w:rsidRPr="00103767" w:rsidRDefault="0000305D" w:rsidP="0000305D">
                  <w:pPr>
                    <w:rPr>
                      <w:b/>
                      <w:sz w:val="32"/>
                      <w:szCs w:val="32"/>
                    </w:rPr>
                  </w:pPr>
                  <w:r w:rsidRPr="00103767">
                    <w:rPr>
                      <w:b/>
                      <w:sz w:val="32"/>
                      <w:szCs w:val="32"/>
                    </w:rPr>
                    <w:t>Single Replacement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45.1pt;margin-top:257.5pt;width:118.35pt;height:30.5pt;z-index:251664384;mso-position-horizontal-relative:text;mso-position-vertical-relative:text" filled="f" stroked="f">
            <v:textbox style="mso-next-textbox:#_x0000_s1032">
              <w:txbxContent>
                <w:p w:rsidR="0000305D" w:rsidRPr="00103767" w:rsidRDefault="0000305D" w:rsidP="0000305D">
                  <w:pPr>
                    <w:rPr>
                      <w:b/>
                      <w:sz w:val="32"/>
                      <w:szCs w:val="32"/>
                    </w:rPr>
                  </w:pPr>
                  <w:r w:rsidRPr="00103767">
                    <w:rPr>
                      <w:b/>
                      <w:sz w:val="32"/>
                      <w:szCs w:val="32"/>
                    </w:rPr>
                    <w:t>Decomposition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27.2pt;margin-top:39.5pt;width:91pt;height:42.75pt;z-index:251663360;mso-position-horizontal-relative:text;mso-position-vertical-relative:text" filled="f" stroked="f">
            <v:textbox style="mso-next-textbox:#_x0000_s1031">
              <w:txbxContent>
                <w:p w:rsidR="0000305D" w:rsidRPr="00103767" w:rsidRDefault="0000305D" w:rsidP="0000305D">
                  <w:pPr>
                    <w:rPr>
                      <w:b/>
                      <w:sz w:val="32"/>
                      <w:szCs w:val="32"/>
                    </w:rPr>
                  </w:pPr>
                  <w:r w:rsidRPr="00103767">
                    <w:rPr>
                      <w:b/>
                      <w:sz w:val="32"/>
                      <w:szCs w:val="32"/>
                    </w:rPr>
                    <w:t>Synthesis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1.4pt;margin-top:120.05pt;width:164.7pt;height:28.1pt;z-index:251661312;mso-position-horizontal-relative:text;mso-position-vertical-relative:text" filled="f" stroked="f">
            <v:textbox style="mso-next-textbox:#_x0000_s1029">
              <w:txbxContent>
                <w:p w:rsidR="0000305D" w:rsidRPr="00C84C34" w:rsidRDefault="0000305D" w:rsidP="0000305D">
                  <w:pPr>
                    <w:rPr>
                      <w:b/>
                      <w:sz w:val="28"/>
                      <w:szCs w:val="28"/>
                    </w:rPr>
                  </w:pPr>
                  <w:r w:rsidRPr="00C84C34">
                    <w:rPr>
                      <w:b/>
                      <w:sz w:val="28"/>
                      <w:szCs w:val="28"/>
                    </w:rPr>
                    <w:t>A chemical reaction is: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235.55pt;margin-top:120.05pt;width:186.7pt;height:91.55pt;z-index:251660288;mso-position-horizontal-relative:text;mso-position-vertical-relative:text" arcsize="10923f"/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margin-left:110pt;margin-top:256.65pt;width:124.45pt;height:130.85pt;rotation:465481fd;z-index:251659264;mso-position-horizontal-relative:text;mso-position-vertical-relative:text">
            <v:shadow type="perspective" opacity=".5" origin=",.5" offset="0,0" matrix=",56756f,,-.5"/>
          </v:shape>
        </w:pict>
      </w:r>
      <w:r>
        <w:rPr>
          <w:noProof/>
        </w:rPr>
        <w:pict>
          <v:shape id="_x0000_s1026" type="#_x0000_t135" style="position:absolute;margin-left:-34.95pt;margin-top:257.5pt;width:138.5pt;height:130.1pt;rotation:-12256488fd;z-index:251658240;mso-position-horizontal-relative:text;mso-position-vertical-relative:text"/>
        </w:pict>
      </w:r>
    </w:p>
    <w:sectPr w:rsidR="00B15689" w:rsidSect="000030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05D"/>
    <w:rsid w:val="0000305D"/>
    <w:rsid w:val="00052B8C"/>
    <w:rsid w:val="000B5BA3"/>
    <w:rsid w:val="000D17BC"/>
    <w:rsid w:val="0017150B"/>
    <w:rsid w:val="001A0034"/>
    <w:rsid w:val="002A4CA7"/>
    <w:rsid w:val="002D64BF"/>
    <w:rsid w:val="003425CA"/>
    <w:rsid w:val="004909D9"/>
    <w:rsid w:val="00660AF8"/>
    <w:rsid w:val="00681EEC"/>
    <w:rsid w:val="007D3F9B"/>
    <w:rsid w:val="008258A9"/>
    <w:rsid w:val="0091181C"/>
    <w:rsid w:val="009E20B3"/>
    <w:rsid w:val="00AB7933"/>
    <w:rsid w:val="00B15689"/>
    <w:rsid w:val="00B55688"/>
    <w:rsid w:val="00B920F3"/>
    <w:rsid w:val="00BD21C0"/>
    <w:rsid w:val="00CA2AA5"/>
    <w:rsid w:val="00D250FC"/>
    <w:rsid w:val="00D366DB"/>
    <w:rsid w:val="00D45CC2"/>
    <w:rsid w:val="00D84F5B"/>
    <w:rsid w:val="00E8738E"/>
    <w:rsid w:val="00EB5169"/>
    <w:rsid w:val="00EF0F01"/>
    <w:rsid w:val="00F3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dreamstime.com/water-droplet-thumb853304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z.about.com/d/familycrafts/1/0/2/d/2/colnumber1.jpg" TargetMode="External"/><Relationship Id="rId10" Type="http://schemas.openxmlformats.org/officeDocument/2006/relationships/image" Target="http://image.classictrucks.com/f/15301097+w750+st0/0905clt_10_z+good_guys_lone_star_nationals+rusty_truck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Wolf Creek School Division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1</cp:revision>
  <dcterms:created xsi:type="dcterms:W3CDTF">2011-10-14T21:05:00Z</dcterms:created>
  <dcterms:modified xsi:type="dcterms:W3CDTF">2011-10-14T21:07:00Z</dcterms:modified>
</cp:coreProperties>
</file>