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E2" w:rsidRPr="00A10EE2" w:rsidRDefault="00A10EE2" w:rsidP="00A10EE2">
      <w:pPr>
        <w:rPr>
          <w:b/>
          <w:i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1pt;margin-top:-44.9pt;width:549pt;height:36pt;z-index:251662336" stroked="f">
            <v:textbox>
              <w:txbxContent>
                <w:p w:rsidR="00A10EE2" w:rsidRPr="005F4D23" w:rsidRDefault="00A10EE2" w:rsidP="00A10EE2">
                  <w:pPr>
                    <w:rPr>
                      <w:b/>
                      <w:sz w:val="28"/>
                      <w:szCs w:val="28"/>
                    </w:rPr>
                  </w:pPr>
                  <w:r w:rsidRPr="005F4D23">
                    <w:rPr>
                      <w:b/>
                      <w:sz w:val="28"/>
                      <w:szCs w:val="28"/>
                    </w:rPr>
                    <w:t>Name:  ___</w:t>
                  </w:r>
                  <w:r>
                    <w:rPr>
                      <w:b/>
                      <w:sz w:val="28"/>
                      <w:szCs w:val="28"/>
                    </w:rPr>
                    <w:t>_________________________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_  Date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:  _________________ Class:  _________</w:t>
                  </w:r>
                </w:p>
              </w:txbxContent>
            </v:textbox>
          </v:shape>
        </w:pict>
      </w:r>
      <w:r w:rsidRPr="00AC1440">
        <w:rPr>
          <w:b/>
          <w:i/>
          <w:sz w:val="36"/>
          <w:szCs w:val="36"/>
        </w:rPr>
        <w:t>Can I distinguish between and describe properties of ionic and molecular compounds?</w:t>
      </w:r>
      <w:r>
        <w:t xml:space="preserve">   </w:t>
      </w:r>
    </w:p>
    <w:p w:rsidR="00A10EE2" w:rsidRPr="006717BF" w:rsidRDefault="00A10EE2" w:rsidP="00A10EE2">
      <w:pPr>
        <w:jc w:val="center"/>
      </w:pPr>
      <w:r>
        <w:t xml:space="preserve">   </w:t>
      </w:r>
      <w:r>
        <w:rPr>
          <w:b/>
          <w:noProof/>
          <w:sz w:val="40"/>
          <w:szCs w:val="40"/>
        </w:rPr>
        <w:pict>
          <v:group id="_x0000_s1027" style="position:absolute;left:0;text-align:left;margin-left:-25pt;margin-top:23.4pt;width:512pt;height:453pt;z-index:251661312;mso-position-horizontal-relative:text;mso-position-vertical-relative:text" coordorigin="1300,2460" coordsize="10240,9060">
            <v:group id="_x0000_s1028" style="position:absolute;left:1300;top:2460;width:10240;height:9060" coordorigin="1300,1920" coordsize="10240,6900">
              <v:rect id="_x0000_s1029" style="position:absolute;left:1860;top:1920;width:4400;height:4540"/>
              <v:rect id="_x0000_s1030" style="position:absolute;left:6260;top:1920;width:4400;height:4540"/>
              <v:rect id="_x0000_s1031" style="position:absolute;left:1300;top:6460;width:10240;height:2360"/>
            </v:group>
            <v:shape id="_x0000_s1032" type="#_x0000_t202" style="position:absolute;left:5220;top:8421;width:2320;height:680" filled="f" stroked="f">
              <v:textbox style="mso-next-textbox:#_x0000_s1032">
                <w:txbxContent>
                  <w:p w:rsidR="00A10EE2" w:rsidRPr="00327C5B" w:rsidRDefault="00A10EE2" w:rsidP="00A10EE2">
                    <w:pPr>
                      <w:rPr>
                        <w:sz w:val="36"/>
                        <w:szCs w:val="36"/>
                      </w:rPr>
                    </w:pPr>
                    <w:r w:rsidRPr="00327C5B">
                      <w:rPr>
                        <w:sz w:val="36"/>
                        <w:szCs w:val="36"/>
                      </w:rPr>
                      <w:t>Similarities:</w:t>
                    </w:r>
                  </w:p>
                </w:txbxContent>
              </v:textbox>
            </v:shape>
            <v:shape id="_x0000_s1033" type="#_x0000_t202" style="position:absolute;left:3060;top:2460;width:2040;height:560" filled="f" stroked="f">
              <v:textbox style="mso-next-textbox:#_x0000_s1033">
                <w:txbxContent>
                  <w:p w:rsidR="00A10EE2" w:rsidRPr="00327C5B" w:rsidRDefault="00A10EE2" w:rsidP="00A10EE2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Differences</w:t>
                    </w:r>
                  </w:p>
                </w:txbxContent>
              </v:textbox>
            </v:shape>
            <v:shape id="_x0000_s1034" type="#_x0000_t202" style="position:absolute;left:7420;top:2460;width:2040;height:560" filled="f" stroked="f">
              <v:textbox style="mso-next-textbox:#_x0000_s1034">
                <w:txbxContent>
                  <w:p w:rsidR="00A10EE2" w:rsidRPr="00327C5B" w:rsidRDefault="00A10EE2" w:rsidP="00A10EE2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Differences</w:t>
                    </w:r>
                  </w:p>
                </w:txbxContent>
              </v:textbox>
            </v:shape>
          </v:group>
        </w:pict>
      </w:r>
      <w:r w:rsidRPr="00327C5B">
        <w:rPr>
          <w:b/>
          <w:sz w:val="40"/>
          <w:szCs w:val="40"/>
        </w:rPr>
        <w:t>Molecular Compounds</w:t>
      </w:r>
      <w:r>
        <w:rPr>
          <w:b/>
          <w:sz w:val="40"/>
          <w:szCs w:val="40"/>
        </w:rPr>
        <w:t xml:space="preserve">         </w:t>
      </w:r>
      <w:r w:rsidRPr="00327C5B">
        <w:rPr>
          <w:b/>
          <w:sz w:val="40"/>
          <w:szCs w:val="40"/>
        </w:rPr>
        <w:t>Ionic Compounds</w:t>
      </w:r>
    </w:p>
    <w:p w:rsidR="00B15689" w:rsidRDefault="00A10EE2">
      <w:r>
        <w:rPr>
          <w:b/>
          <w:noProof/>
          <w:sz w:val="40"/>
          <w:szCs w:val="40"/>
        </w:rPr>
        <w:pict>
          <v:shape id="_x0000_s1026" type="#_x0000_t202" style="position:absolute;margin-left:-30pt;margin-top:420.35pt;width:517pt;height:156.2pt;z-index:251663360" strokeweight="6pt">
            <v:stroke linestyle="thickBetweenThin"/>
            <v:textbox>
              <w:txbxContent>
                <w:p w:rsidR="00A10EE2" w:rsidRDefault="00A10EE2" w:rsidP="00A10EE2">
                  <w:r>
                    <w:t>My level of understanding is:    1</w:t>
                  </w:r>
                  <w:r>
                    <w:tab/>
                    <w:t>2</w:t>
                  </w:r>
                  <w:r>
                    <w:tab/>
                    <w:t>3</w:t>
                  </w:r>
                  <w:r>
                    <w:tab/>
                    <w:t>4</w:t>
                  </w:r>
                  <w:r>
                    <w:tab/>
                    <w:t>5</w:t>
                  </w:r>
                </w:p>
                <w:p w:rsidR="00A10EE2" w:rsidRDefault="00A10EE2" w:rsidP="00A10EE2">
                  <w:pPr>
                    <w:pStyle w:val="NoSpacing"/>
                  </w:pPr>
                  <w:r>
                    <w:t>I know this because:  ____________________________________________________________________________________________________________________________________________________________________</w:t>
                  </w:r>
                </w:p>
                <w:p w:rsidR="00A10EE2" w:rsidRDefault="00A10EE2" w:rsidP="00A10EE2">
                  <w:pPr>
                    <w:pStyle w:val="NoSpacing"/>
                  </w:pPr>
                </w:p>
                <w:p w:rsidR="00A10EE2" w:rsidRDefault="00A10EE2" w:rsidP="00A10EE2">
                  <w:r>
                    <w:t>My understanding is less than 5 therefore my plan for learning these concepts is:</w:t>
                  </w:r>
                </w:p>
                <w:p w:rsidR="00A10EE2" w:rsidRDefault="00A10EE2" w:rsidP="00A10EE2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B15689" w:rsidSect="00A10EE2"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10EE2"/>
    <w:rsid w:val="00052B8C"/>
    <w:rsid w:val="000A2A62"/>
    <w:rsid w:val="000B5BA3"/>
    <w:rsid w:val="000D17BC"/>
    <w:rsid w:val="0017150B"/>
    <w:rsid w:val="001A0034"/>
    <w:rsid w:val="002A4CA7"/>
    <w:rsid w:val="002D64BF"/>
    <w:rsid w:val="003425CA"/>
    <w:rsid w:val="004909D9"/>
    <w:rsid w:val="00660AF8"/>
    <w:rsid w:val="007D3F9B"/>
    <w:rsid w:val="008258A9"/>
    <w:rsid w:val="0091181C"/>
    <w:rsid w:val="009E20B3"/>
    <w:rsid w:val="00A10EE2"/>
    <w:rsid w:val="00AB7933"/>
    <w:rsid w:val="00B15689"/>
    <w:rsid w:val="00B55688"/>
    <w:rsid w:val="00B920F3"/>
    <w:rsid w:val="00BD21C0"/>
    <w:rsid w:val="00CA2AA5"/>
    <w:rsid w:val="00CC127E"/>
    <w:rsid w:val="00D250FC"/>
    <w:rsid w:val="00D366DB"/>
    <w:rsid w:val="00D45CC2"/>
    <w:rsid w:val="00D84F5B"/>
    <w:rsid w:val="00EB5169"/>
    <w:rsid w:val="00EF0F01"/>
    <w:rsid w:val="00F3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Wolf Creek School Division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grattonp</dc:creator>
  <cp:keywords/>
  <dc:description/>
  <cp:lastModifiedBy>grattonp</cp:lastModifiedBy>
  <cp:revision>1</cp:revision>
  <dcterms:created xsi:type="dcterms:W3CDTF">2011-10-12T15:57:00Z</dcterms:created>
  <dcterms:modified xsi:type="dcterms:W3CDTF">2011-10-12T15:58:00Z</dcterms:modified>
</cp:coreProperties>
</file>