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27" w:rsidRDefault="00B206CF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2.5pt;margin-top:-39.75pt;width:180pt;height:75pt;z-index:251678720">
            <v:textbox>
              <w:txbxContent>
                <w:p w:rsidR="00B206CF" w:rsidRDefault="00B206CF" w:rsidP="00B206CF">
                  <w:pPr>
                    <w:pStyle w:val="NoSpacing"/>
                  </w:pPr>
                </w:p>
                <w:p w:rsidR="00B206CF" w:rsidRDefault="00B206CF">
                  <w:r>
                    <w:t>Name:  ______________________</w:t>
                  </w:r>
                </w:p>
                <w:p w:rsidR="00B206CF" w:rsidRDefault="00B206CF">
                  <w:r>
                    <w:t>Date:  _____________________</w:t>
                  </w:r>
                </w:p>
              </w:txbxContent>
            </v:textbox>
          </v:shape>
        </w:pict>
      </w:r>
      <w:r w:rsidR="000C2749">
        <w:rPr>
          <w:noProof/>
          <w:lang w:eastAsia="en-CA"/>
        </w:rPr>
        <w:pict>
          <v:shape id="_x0000_s1037" type="#_x0000_t202" style="position:absolute;margin-left:-6.75pt;margin-top:1.5pt;width:181.5pt;height:88.5pt;z-index:251677696" fillcolor="white [3201]" strokecolor="black [3200]" strokeweight="1pt">
            <v:stroke dashstyle="dash"/>
            <v:shadow color="#868686"/>
            <o:extrusion v:ext="view" on="t"/>
            <v:textbox>
              <w:txbxContent>
                <w:p w:rsidR="000C2749" w:rsidRPr="000C2749" w:rsidRDefault="000C2749">
                  <w:pPr>
                    <w:rPr>
                      <w:b/>
                      <w:sz w:val="40"/>
                      <w:szCs w:val="40"/>
                    </w:rPr>
                  </w:pPr>
                  <w:r w:rsidRPr="000C2749">
                    <w:rPr>
                      <w:b/>
                      <w:sz w:val="40"/>
                      <w:szCs w:val="40"/>
                    </w:rPr>
                    <w:t>Can I describe the chemical nature of compounds?</w:t>
                  </w:r>
                </w:p>
              </w:txbxContent>
            </v:textbox>
          </v:shape>
        </w:pict>
      </w:r>
      <w:r w:rsidR="000C2749">
        <w:rPr>
          <w:noProof/>
          <w:lang w:eastAsia="en-CA"/>
        </w:rPr>
        <w:pict>
          <v:group id="_x0000_s1036" style="position:absolute;margin-left:96pt;margin-top:11.25pt;width:528.75pt;height:470.25pt;z-index:251676672" coordorigin="3360,1665" coordsize="10575,9405">
            <v:oval id="_x0000_s1026" style="position:absolute;left:5565;top:1665;width:5760;height:4350" o:regroupid="1"/>
            <v:oval id="_x0000_s1028" style="position:absolute;left:3360;top:5700;width:5280;height:5370" o:regroupid="1"/>
            <v:oval id="_x0000_s1029" style="position:absolute;left:8250;top:5595;width:5685;height:5475" o:regroupid="1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6240;top:6420;width:4590;height:1020" o:regroupid="1" fillcolor="black">
              <v:shadow color="#868686"/>
              <v:textpath style="font-family:&quot;Arial Black&quot;" fitshape="t" trim="t" string="Molecules"/>
            </v:shape>
            <v:shape id="_x0000_s1031" type="#_x0000_t144" style="position:absolute;left:7470;top:1830;width:1950;height:780" o:regroupid="1" fillcolor="black">
              <v:shadow color="#868686"/>
              <v:textpath style="font-family:&quot;Arial Black&quot;;font-size:28pt" fitshape="t" trim="t" string="Atoms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2" type="#_x0000_t175" style="position:absolute;left:4500;top:10140;width:3120;height:540" o:regroupid="1" adj="7200" fillcolor="black">
              <v:shadow color="#868686"/>
              <v:textpath style="font-family:&quot;Times New Roman&quot;;font-size:20pt;v-text-kern:t" trim="t" fitpath="t" string="Element Molecules"/>
            </v:shape>
            <v:shape id="_x0000_s1033" type="#_x0000_t175" style="position:absolute;left:9495;top:10140;width:3210;height:645" o:regroupid="1" adj="7200" fillcolor="black">
              <v:shadow color="#868686"/>
              <v:textpath style="font-family:&quot;Times New Roman&quot;;font-size:20pt;v-text-kern:t" trim="t" fitpath="t" string="Compound Molecules"/>
            </v:shape>
          </v:group>
        </w:pict>
      </w:r>
    </w:p>
    <w:sectPr w:rsidR="00E06527" w:rsidSect="002225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259E"/>
    <w:rsid w:val="000C2749"/>
    <w:rsid w:val="000E0139"/>
    <w:rsid w:val="001428AA"/>
    <w:rsid w:val="0022259E"/>
    <w:rsid w:val="002A49A0"/>
    <w:rsid w:val="00B206CF"/>
    <w:rsid w:val="00C33C0F"/>
    <w:rsid w:val="00E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lgratton</cp:lastModifiedBy>
  <cp:revision>4</cp:revision>
  <dcterms:created xsi:type="dcterms:W3CDTF">2010-11-13T19:39:00Z</dcterms:created>
  <dcterms:modified xsi:type="dcterms:W3CDTF">2010-11-13T20:07:00Z</dcterms:modified>
</cp:coreProperties>
</file>